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BF71F" w14:textId="1BCBE66F" w:rsidR="003C5BEE" w:rsidRPr="00DA788B" w:rsidRDefault="00147C65" w:rsidP="00147C65">
      <w:pPr>
        <w:jc w:val="center"/>
        <w:rPr>
          <w:rFonts w:ascii="Red Hat Display" w:hAnsi="Red Hat Display" w:cs="Red Hat Display"/>
          <w:b/>
          <w:bCs/>
          <w:lang w:val="en-GB"/>
        </w:rPr>
      </w:pPr>
      <w:r w:rsidRPr="00DA788B">
        <w:rPr>
          <w:rFonts w:ascii="Red Hat Display" w:hAnsi="Red Hat Display" w:cs="Red Hat Display"/>
          <w:b/>
          <w:bCs/>
          <w:lang w:val="en-GB"/>
        </w:rPr>
        <w:t>NET2HE Reimbursement</w:t>
      </w:r>
    </w:p>
    <w:p w14:paraId="756DC6E3" w14:textId="0F73DED1" w:rsidR="00147C65" w:rsidRPr="00DA788B" w:rsidRDefault="00147C65">
      <w:pPr>
        <w:rPr>
          <w:rFonts w:ascii="Red Hat Display" w:hAnsi="Red Hat Display" w:cs="Red Hat Display"/>
          <w:lang w:val="en-GB"/>
        </w:rPr>
      </w:pPr>
    </w:p>
    <w:p w14:paraId="09991757" w14:textId="77777777" w:rsidR="00147C65" w:rsidRPr="00DA788B" w:rsidRDefault="00147C65" w:rsidP="00147C65">
      <w:pPr>
        <w:rPr>
          <w:rFonts w:ascii="Red Hat Display" w:hAnsi="Red Hat Display" w:cs="Red Hat Display"/>
        </w:rPr>
      </w:pPr>
      <w:r w:rsidRPr="00DA788B">
        <w:rPr>
          <w:rFonts w:ascii="Red Hat Display" w:hAnsi="Red Hat Display" w:cs="Red Hat Display"/>
        </w:rPr>
        <w:t>Bank account details: _______________________</w:t>
      </w:r>
    </w:p>
    <w:p w14:paraId="5121129C" w14:textId="77777777" w:rsidR="00147C65" w:rsidRPr="00DA788B" w:rsidRDefault="00147C65" w:rsidP="00147C65">
      <w:pPr>
        <w:rPr>
          <w:rFonts w:ascii="Red Hat Display" w:hAnsi="Red Hat Display" w:cs="Red Hat Display"/>
        </w:rPr>
      </w:pPr>
      <w:r w:rsidRPr="00DA788B">
        <w:rPr>
          <w:rFonts w:ascii="Red Hat Display" w:hAnsi="Red Hat Display" w:cs="Red Hat Display"/>
        </w:rPr>
        <w:t>Bank name _______________________</w:t>
      </w:r>
    </w:p>
    <w:p w14:paraId="7CD3D8BD" w14:textId="77777777" w:rsidR="00147C65" w:rsidRPr="00DA788B" w:rsidRDefault="00147C65" w:rsidP="00147C65">
      <w:pPr>
        <w:rPr>
          <w:rFonts w:ascii="Red Hat Display" w:hAnsi="Red Hat Display" w:cs="Red Hat Display"/>
        </w:rPr>
      </w:pPr>
      <w:r w:rsidRPr="00DA788B">
        <w:rPr>
          <w:rFonts w:ascii="Red Hat Display" w:hAnsi="Red Hat Display" w:cs="Red Hat Display"/>
        </w:rPr>
        <w:t>IBAN-No. _______________________</w:t>
      </w:r>
    </w:p>
    <w:p w14:paraId="662EC457" w14:textId="77777777" w:rsidR="00147C65" w:rsidRPr="00DA788B" w:rsidRDefault="00147C65" w:rsidP="00147C65">
      <w:pPr>
        <w:rPr>
          <w:rFonts w:ascii="Red Hat Display" w:hAnsi="Red Hat Display" w:cs="Red Hat Display"/>
        </w:rPr>
      </w:pPr>
      <w:r w:rsidRPr="00DA788B">
        <w:rPr>
          <w:rFonts w:ascii="Red Hat Display" w:hAnsi="Red Hat Display" w:cs="Red Hat Display"/>
        </w:rPr>
        <w:t xml:space="preserve">BIC-/Swift-Code _______________________ </w:t>
      </w:r>
    </w:p>
    <w:p w14:paraId="2B2F3D36" w14:textId="77777777" w:rsidR="00147C65" w:rsidRPr="00DA788B" w:rsidRDefault="00147C65" w:rsidP="00147C65">
      <w:pPr>
        <w:rPr>
          <w:rFonts w:ascii="Red Hat Display" w:hAnsi="Red Hat Display" w:cs="Red Hat Display"/>
        </w:rPr>
      </w:pPr>
      <w:r w:rsidRPr="00DA788B">
        <w:rPr>
          <w:rFonts w:ascii="Red Hat Display" w:hAnsi="Red Hat Display" w:cs="Red Hat Display"/>
        </w:rPr>
        <w:t>Account No. _______________________</w:t>
      </w:r>
    </w:p>
    <w:p w14:paraId="4E4C00E8" w14:textId="77777777" w:rsidR="00147C65" w:rsidRPr="00DA788B" w:rsidRDefault="00147C65" w:rsidP="00147C65">
      <w:pPr>
        <w:rPr>
          <w:rFonts w:ascii="Red Hat Display" w:hAnsi="Red Hat Display" w:cs="Red Hat Display"/>
          <w:lang w:val="en-GB"/>
        </w:rPr>
      </w:pPr>
      <w:r w:rsidRPr="00DA788B">
        <w:rPr>
          <w:rFonts w:ascii="Red Hat Display" w:hAnsi="Red Hat Display" w:cs="Red Hat Display"/>
        </w:rPr>
        <w:t xml:space="preserve">Account </w:t>
      </w:r>
      <w:proofErr w:type="spellStart"/>
      <w:r w:rsidRPr="00DA788B">
        <w:rPr>
          <w:rFonts w:ascii="Red Hat Display" w:hAnsi="Red Hat Display" w:cs="Red Hat Display"/>
        </w:rPr>
        <w:t>holde</w:t>
      </w:r>
      <w:proofErr w:type="spellEnd"/>
      <w:r w:rsidRPr="00DA788B">
        <w:rPr>
          <w:rFonts w:ascii="Red Hat Display" w:hAnsi="Red Hat Display" w:cs="Red Hat Display"/>
          <w:lang w:val="en-GB"/>
        </w:rPr>
        <w:t>r. _______________</w:t>
      </w:r>
    </w:p>
    <w:p w14:paraId="6B379E36" w14:textId="77777777" w:rsidR="00147C65" w:rsidRPr="00DA788B" w:rsidRDefault="00147C65">
      <w:pPr>
        <w:rPr>
          <w:rFonts w:ascii="Red Hat Display" w:hAnsi="Red Hat Display" w:cs="Red Hat Display"/>
          <w:lang w:val="en-GB"/>
        </w:rPr>
      </w:pPr>
    </w:p>
    <w:sectPr w:rsidR="00147C65" w:rsidRPr="00DA7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d Hat Display">
    <w:panose1 w:val="020103030402010D0303"/>
    <w:charset w:val="00"/>
    <w:family w:val="auto"/>
    <w:pitch w:val="variable"/>
    <w:sig w:usb0="A000006F" w:usb1="4000006B" w:usb2="0000002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65"/>
    <w:rsid w:val="00147C65"/>
    <w:rsid w:val="003C5BEE"/>
    <w:rsid w:val="00401681"/>
    <w:rsid w:val="00CD290D"/>
    <w:rsid w:val="00DA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7C0C9"/>
  <w15:chartTrackingRefBased/>
  <w15:docId w15:val="{CE6D63C3-8489-4B68-9283-23F2AE57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Schembri</dc:creator>
  <cp:keywords/>
  <dc:description/>
  <cp:lastModifiedBy>Sandra Psaila</cp:lastModifiedBy>
  <cp:revision>2</cp:revision>
  <dcterms:created xsi:type="dcterms:W3CDTF">2024-07-26T11:37:00Z</dcterms:created>
  <dcterms:modified xsi:type="dcterms:W3CDTF">2024-07-26T11:37:00Z</dcterms:modified>
</cp:coreProperties>
</file>